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  <w:r w:rsidRPr="00802910">
        <w:rPr>
          <w:rFonts w:ascii="Georgia" w:hAnsi="Georgia"/>
          <w:sz w:val="24"/>
          <w:szCs w:val="24"/>
        </w:rPr>
        <w:t>Plná moc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6145F2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My</w:t>
      </w:r>
      <w:r w:rsidR="00C43B1E" w:rsidRPr="00802910">
        <w:rPr>
          <w:rFonts w:ascii="Georgia" w:hAnsi="Georgia"/>
          <w:szCs w:val="24"/>
          <w:lang w:val="cs-CZ"/>
        </w:rPr>
        <w:t>, níže podepsan</w:t>
      </w:r>
      <w:r w:rsidRPr="00802910">
        <w:rPr>
          <w:rFonts w:ascii="Georgia" w:hAnsi="Georgia"/>
          <w:szCs w:val="24"/>
          <w:lang w:val="cs-CZ"/>
        </w:rPr>
        <w:t>á právnická osoba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Název (firma)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831C4B"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IČ</w:t>
      </w:r>
      <w:r w:rsidR="00AB7C3C">
        <w:rPr>
          <w:rStyle w:val="platne1"/>
          <w:rFonts w:ascii="Georgia" w:hAnsi="Georgia"/>
          <w:szCs w:val="24"/>
          <w:lang w:val="cs-CZ"/>
        </w:rPr>
        <w:t>O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Se sídlem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="00831C4B" w:rsidRPr="0080291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Zapsaná v: 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802910" w:rsidRDefault="00E95CDA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80291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Pr="0080291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802910" w:rsidRDefault="00831C4B" w:rsidP="0080291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80291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802910" w:rsidRDefault="00831C4B" w:rsidP="00802910">
      <w:pPr>
        <w:rPr>
          <w:rFonts w:ascii="Georgia" w:hAnsi="Georgia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802910" w:rsidRDefault="00802910" w:rsidP="00802910">
      <w:pPr>
        <w:rPr>
          <w:rFonts w:ascii="Georgia" w:hAnsi="Georgia"/>
          <w:color w:val="000000"/>
          <w:szCs w:val="24"/>
          <w:lang w:val="cs-CZ"/>
        </w:rPr>
      </w:pPr>
      <w:r>
        <w:rPr>
          <w:rFonts w:ascii="Georgia" w:hAnsi="Georgia"/>
          <w:color w:val="000000"/>
          <w:szCs w:val="24"/>
          <w:lang w:val="cs-CZ"/>
        </w:rPr>
        <w:t>IČ</w:t>
      </w:r>
      <w:r w:rsidR="0084358D">
        <w:rPr>
          <w:rFonts w:ascii="Georgia" w:hAnsi="Georgia"/>
          <w:color w:val="000000"/>
          <w:szCs w:val="24"/>
          <w:lang w:val="cs-CZ"/>
        </w:rPr>
        <w:t>O</w:t>
      </w:r>
      <w:r>
        <w:rPr>
          <w:rFonts w:ascii="Georgia" w:hAnsi="Georgia"/>
          <w:color w:val="000000"/>
          <w:szCs w:val="24"/>
          <w:lang w:val="cs-CZ"/>
        </w:rPr>
        <w:t>: 60194120</w:t>
      </w:r>
    </w:p>
    <w:p w:rsidR="00831C4B" w:rsidRPr="00802910" w:rsidRDefault="005360AE" w:rsidP="0080291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zapsané</w:t>
      </w:r>
      <w:r w:rsidR="00831C4B" w:rsidRPr="00802910">
        <w:rPr>
          <w:rFonts w:ascii="Georgia" w:hAnsi="Georgia"/>
          <w:color w:val="000000"/>
          <w:szCs w:val="24"/>
          <w:lang w:val="cs-CZ"/>
        </w:rPr>
        <w:t xml:space="preserve"> v o</w:t>
      </w:r>
      <w:r w:rsidR="00831C4B" w:rsidRPr="0080291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802910" w:rsidRDefault="002B4826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AC4CF5" w:rsidRPr="00802910">
        <w:rPr>
          <w:rFonts w:ascii="Georgia" w:hAnsi="Georgia"/>
          <w:szCs w:val="24"/>
          <w:lang w:val="cs-CZ"/>
        </w:rPr>
        <w:t>á</w:t>
      </w:r>
      <w:r w:rsidR="00C43B1E" w:rsidRPr="00802910">
        <w:rPr>
          <w:rFonts w:ascii="Georgia" w:hAnsi="Georgia"/>
          <w:szCs w:val="24"/>
          <w:lang w:val="cs-CZ"/>
        </w:rPr>
        <w:t xml:space="preserve">le jen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Společnost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C43B1E" w:rsidRPr="00802910" w:rsidRDefault="00C43B1E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tímto zmocňuj</w:t>
      </w:r>
      <w:r w:rsidR="006E5EF6" w:rsidRPr="00802910">
        <w:rPr>
          <w:rFonts w:ascii="Georgia" w:hAnsi="Georgia"/>
          <w:szCs w:val="24"/>
          <w:lang w:val="cs-CZ"/>
        </w:rPr>
        <w:t>eme</w:t>
      </w:r>
    </w:p>
    <w:p w:rsidR="007257B0" w:rsidRPr="00802910" w:rsidRDefault="007257B0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802910" w:rsidRDefault="00BC57A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(dále jen</w:t>
      </w:r>
      <w:r w:rsidRPr="00802910">
        <w:rPr>
          <w:rFonts w:ascii="Georgia" w:hAnsi="Georgia"/>
          <w:b/>
          <w:szCs w:val="24"/>
          <w:lang w:val="cs-CZ"/>
        </w:rPr>
        <w:t xml:space="preserve">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Zmocněnec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B707F6" w:rsidRPr="00802910" w:rsidRDefault="00B707F6" w:rsidP="00802910">
      <w:pPr>
        <w:pStyle w:val="Zhlav"/>
        <w:rPr>
          <w:rFonts w:ascii="Georgia" w:hAnsi="Georgia"/>
          <w:szCs w:val="24"/>
          <w:lang w:val="cs-CZ"/>
        </w:rPr>
      </w:pPr>
    </w:p>
    <w:p w:rsidR="00706D16" w:rsidRPr="00802910" w:rsidRDefault="00472384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 xml:space="preserve">aby </w:t>
      </w:r>
      <w:r w:rsidR="006E5EF6" w:rsidRPr="00802910">
        <w:rPr>
          <w:rFonts w:ascii="Georgia" w:hAnsi="Georgia"/>
          <w:szCs w:val="24"/>
          <w:lang w:val="cs-CZ"/>
        </w:rPr>
        <w:t>nás</w:t>
      </w:r>
      <w:r w:rsidRPr="00802910">
        <w:rPr>
          <w:rFonts w:ascii="Georgia" w:hAnsi="Georgia"/>
          <w:szCs w:val="24"/>
          <w:lang w:val="cs-CZ"/>
        </w:rPr>
        <w:t xml:space="preserve"> jakožto akcionáře Společnosti zastupoval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Fonts w:ascii="Georgia" w:hAnsi="Georgia"/>
          <w:szCs w:val="24"/>
          <w:lang w:val="cs-CZ"/>
        </w:rPr>
        <w:t xml:space="preserve">při účasti </w:t>
      </w:r>
      <w:r w:rsidR="00C43B1E" w:rsidRPr="00802910">
        <w:rPr>
          <w:rFonts w:ascii="Georgia" w:hAnsi="Georgia"/>
          <w:szCs w:val="24"/>
          <w:lang w:val="cs-CZ"/>
        </w:rPr>
        <w:t>na</w:t>
      </w:r>
      <w:r w:rsidR="001A54BA" w:rsidRPr="00802910">
        <w:rPr>
          <w:rFonts w:ascii="Georgia" w:hAnsi="Georgia"/>
          <w:szCs w:val="24"/>
          <w:lang w:val="cs-CZ"/>
        </w:rPr>
        <w:t xml:space="preserve"> </w:t>
      </w:r>
      <w:r w:rsidR="008C7EC6" w:rsidRPr="00802910">
        <w:rPr>
          <w:rFonts w:ascii="Georgia" w:hAnsi="Georgia"/>
          <w:szCs w:val="24"/>
          <w:lang w:val="cs-CZ"/>
        </w:rPr>
        <w:t xml:space="preserve">řádné </w:t>
      </w:r>
      <w:r w:rsidR="001A54BA" w:rsidRPr="00802910">
        <w:rPr>
          <w:rFonts w:ascii="Georgia" w:hAnsi="Georgia"/>
          <w:szCs w:val="24"/>
          <w:lang w:val="cs-CZ"/>
        </w:rPr>
        <w:t>valné hromad</w:t>
      </w:r>
      <w:r w:rsidR="00C43B1E" w:rsidRPr="00802910">
        <w:rPr>
          <w:rFonts w:ascii="Georgia" w:hAnsi="Georgia"/>
          <w:szCs w:val="24"/>
          <w:lang w:val="cs-CZ"/>
        </w:rPr>
        <w:t xml:space="preserve">ě Společnosti </w:t>
      </w:r>
      <w:r w:rsidR="008353AF" w:rsidRPr="00802910">
        <w:rPr>
          <w:rFonts w:ascii="Georgia" w:hAnsi="Georgia"/>
          <w:szCs w:val="24"/>
          <w:lang w:val="cs-CZ"/>
        </w:rPr>
        <w:t>svolané na</w:t>
      </w:r>
      <w:r w:rsidR="00C43B1E" w:rsidRPr="00802910">
        <w:rPr>
          <w:rFonts w:ascii="Georgia" w:hAnsi="Georgia"/>
          <w:szCs w:val="24"/>
          <w:lang w:val="cs-CZ"/>
        </w:rPr>
        <w:t xml:space="preserve"> d</w:t>
      </w:r>
      <w:r w:rsidR="008353AF" w:rsidRPr="00802910">
        <w:rPr>
          <w:rFonts w:ascii="Georgia" w:hAnsi="Georgia"/>
          <w:szCs w:val="24"/>
          <w:lang w:val="cs-CZ"/>
        </w:rPr>
        <w:t>e</w:t>
      </w:r>
      <w:r w:rsidR="00C43B1E" w:rsidRPr="00802910">
        <w:rPr>
          <w:rFonts w:ascii="Georgia" w:hAnsi="Georgia"/>
          <w:szCs w:val="24"/>
          <w:lang w:val="cs-CZ"/>
        </w:rPr>
        <w:t xml:space="preserve">n </w:t>
      </w:r>
      <w:r w:rsidR="008210EC">
        <w:rPr>
          <w:rFonts w:ascii="Georgia" w:hAnsi="Georgia"/>
          <w:szCs w:val="24"/>
          <w:lang w:val="cs-CZ"/>
        </w:rPr>
        <w:t>15</w:t>
      </w:r>
      <w:r w:rsidR="007011CC">
        <w:rPr>
          <w:rFonts w:ascii="Georgia" w:hAnsi="Georgia"/>
          <w:szCs w:val="24"/>
          <w:lang w:val="cs-CZ"/>
        </w:rPr>
        <w:t>. 6. 201</w:t>
      </w:r>
      <w:r w:rsidR="008210EC">
        <w:rPr>
          <w:rFonts w:ascii="Georgia" w:hAnsi="Georgia"/>
          <w:szCs w:val="24"/>
          <w:lang w:val="cs-CZ"/>
        </w:rPr>
        <w:t>6</w:t>
      </w:r>
      <w:r w:rsidR="00C10874" w:rsidRPr="00C10874">
        <w:rPr>
          <w:rFonts w:ascii="Georgia" w:hAnsi="Georgia"/>
          <w:szCs w:val="24"/>
          <w:lang w:val="cs-CZ"/>
        </w:rPr>
        <w:t xml:space="preserve"> </w:t>
      </w:r>
      <w:r w:rsidR="00C10874">
        <w:rPr>
          <w:rFonts w:ascii="Georgia" w:hAnsi="Georgia"/>
          <w:szCs w:val="24"/>
          <w:lang w:val="cs-CZ"/>
        </w:rPr>
        <w:t xml:space="preserve">od </w:t>
      </w:r>
      <w:r w:rsidR="007011CC">
        <w:rPr>
          <w:rFonts w:ascii="Georgia" w:hAnsi="Georgia"/>
          <w:szCs w:val="24"/>
          <w:lang w:val="cs-CZ"/>
        </w:rPr>
        <w:t>11</w:t>
      </w:r>
      <w:r w:rsidR="00C10874">
        <w:rPr>
          <w:rFonts w:ascii="Georgia" w:hAnsi="Georgia"/>
          <w:szCs w:val="24"/>
          <w:lang w:val="cs-CZ"/>
        </w:rPr>
        <w:t>:00 hodin</w:t>
      </w:r>
      <w:r w:rsidR="00775B53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>(dále jen „</w:t>
      </w:r>
      <w:r w:rsidR="00C43B1E" w:rsidRPr="00802910">
        <w:rPr>
          <w:rFonts w:ascii="Georgia" w:hAnsi="Georgia"/>
          <w:b/>
          <w:szCs w:val="24"/>
          <w:lang w:val="cs-CZ"/>
        </w:rPr>
        <w:t>Valná hromada</w:t>
      </w:r>
      <w:r w:rsidR="00C43B1E" w:rsidRPr="00802910">
        <w:rPr>
          <w:rFonts w:ascii="Georgia" w:hAnsi="Georgia"/>
          <w:szCs w:val="24"/>
          <w:lang w:val="cs-CZ"/>
        </w:rPr>
        <w:t>“)</w:t>
      </w:r>
      <w:r w:rsidR="008353AF" w:rsidRPr="00802910">
        <w:rPr>
          <w:rFonts w:ascii="Georgia" w:hAnsi="Georgia"/>
          <w:szCs w:val="24"/>
          <w:lang w:val="cs-CZ"/>
        </w:rPr>
        <w:t xml:space="preserve"> a vykonával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="008353AF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 xml:space="preserve">na Valné hromadě za </w:t>
      </w:r>
      <w:r w:rsidR="006E5EF6" w:rsidRPr="00802910">
        <w:rPr>
          <w:rFonts w:ascii="Georgia" w:hAnsi="Georgia"/>
          <w:szCs w:val="24"/>
          <w:lang w:val="cs-CZ"/>
        </w:rPr>
        <w:t>naš</w:t>
      </w:r>
      <w:r w:rsidR="00A900DF" w:rsidRPr="00802910">
        <w:rPr>
          <w:rFonts w:ascii="Georgia" w:hAnsi="Georgia"/>
          <w:szCs w:val="24"/>
          <w:lang w:val="cs-CZ"/>
        </w:rPr>
        <w:t>i</w:t>
      </w:r>
      <w:r w:rsidR="00C43B1E" w:rsidRPr="00802910">
        <w:rPr>
          <w:rFonts w:ascii="Georgia" w:hAnsi="Georgia"/>
          <w:szCs w:val="24"/>
          <w:lang w:val="cs-CZ"/>
        </w:rPr>
        <w:t xml:space="preserve"> osobu</w:t>
      </w:r>
      <w:r w:rsidR="008353AF" w:rsidRPr="00802910">
        <w:rPr>
          <w:rFonts w:ascii="Georgia" w:hAnsi="Georgia"/>
          <w:szCs w:val="24"/>
          <w:lang w:val="cs-CZ"/>
        </w:rPr>
        <w:t xml:space="preserve"> veškerá naše práva jako akcionáře Společnosti,</w:t>
      </w:r>
      <w:r w:rsidR="00C43B1E" w:rsidRPr="00802910">
        <w:rPr>
          <w:rFonts w:ascii="Georgia" w:hAnsi="Georgia"/>
          <w:szCs w:val="24"/>
          <w:lang w:val="cs-CZ"/>
        </w:rPr>
        <w:t xml:space="preserve"> </w:t>
      </w:r>
      <w:r w:rsidR="001F7D7E" w:rsidRPr="00802910">
        <w:rPr>
          <w:rFonts w:ascii="Georgia" w:hAnsi="Georgia"/>
          <w:szCs w:val="24"/>
          <w:lang w:val="cs-CZ"/>
        </w:rPr>
        <w:t>zejména</w:t>
      </w:r>
      <w:r w:rsidR="008353AF" w:rsidRPr="00802910">
        <w:rPr>
          <w:rFonts w:ascii="Georgia" w:hAnsi="Georgia"/>
          <w:szCs w:val="24"/>
          <w:lang w:val="cs-CZ"/>
        </w:rPr>
        <w:t xml:space="preserve"> právo</w:t>
      </w:r>
      <w:r w:rsidR="00C43B1E" w:rsidRPr="00802910">
        <w:rPr>
          <w:rFonts w:ascii="Georgia" w:hAnsi="Georgia"/>
          <w:szCs w:val="24"/>
          <w:lang w:val="cs-CZ"/>
        </w:rPr>
        <w:t xml:space="preserve"> hlasovat, podávat návrhy či protinávrhy, </w:t>
      </w:r>
      <w:r w:rsidR="00F872C5" w:rsidRPr="00802910">
        <w:rPr>
          <w:rFonts w:ascii="Georgia" w:hAnsi="Georgia"/>
          <w:szCs w:val="24"/>
          <w:lang w:val="cs-CZ"/>
        </w:rPr>
        <w:t>po</w:t>
      </w:r>
      <w:r w:rsidR="00C43B1E" w:rsidRPr="00802910">
        <w:rPr>
          <w:rFonts w:ascii="Georgia" w:hAnsi="Georgia"/>
          <w:szCs w:val="24"/>
          <w:lang w:val="cs-CZ"/>
        </w:rPr>
        <w:t>ž</w:t>
      </w:r>
      <w:r w:rsidR="00F872C5" w:rsidRPr="00802910">
        <w:rPr>
          <w:rFonts w:ascii="Georgia" w:hAnsi="Georgia"/>
          <w:szCs w:val="24"/>
          <w:lang w:val="cs-CZ"/>
        </w:rPr>
        <w:t>a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F872C5" w:rsidRPr="00802910">
        <w:rPr>
          <w:rFonts w:ascii="Georgia" w:hAnsi="Georgia"/>
          <w:szCs w:val="24"/>
          <w:lang w:val="cs-CZ"/>
        </w:rPr>
        <w:t>ov</w:t>
      </w:r>
      <w:r w:rsidR="00C43B1E" w:rsidRPr="00802910">
        <w:rPr>
          <w:rFonts w:ascii="Georgia" w:hAnsi="Georgia"/>
          <w:szCs w:val="24"/>
          <w:lang w:val="cs-CZ"/>
        </w:rPr>
        <w:t>at</w:t>
      </w:r>
      <w:r w:rsidR="00F872C5" w:rsidRPr="00802910">
        <w:rPr>
          <w:rFonts w:ascii="Georgia" w:hAnsi="Georgia"/>
          <w:szCs w:val="24"/>
          <w:lang w:val="cs-CZ"/>
        </w:rPr>
        <w:t xml:space="preserve"> a dostávat</w:t>
      </w:r>
      <w:r w:rsidR="00C43B1E" w:rsidRPr="00802910">
        <w:rPr>
          <w:rFonts w:ascii="Georgia" w:hAnsi="Georgia"/>
          <w:szCs w:val="24"/>
          <w:lang w:val="cs-CZ"/>
        </w:rPr>
        <w:t xml:space="preserve"> vysvětlení</w:t>
      </w:r>
      <w:r w:rsidR="00F872C5"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záležitostí týkajících se Společnosti a činit jiné úkony </w:t>
      </w:r>
      <w:r w:rsidR="007E771D" w:rsidRPr="0080291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AC4CF5" w:rsidRPr="00802910" w:rsidRDefault="00AC4CF5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V </w:t>
      </w:r>
      <w:r w:rsidR="00831C4B" w:rsidRPr="00802910">
        <w:rPr>
          <w:rFonts w:ascii="Georgia" w:hAnsi="Georgia"/>
          <w:szCs w:val="24"/>
          <w:lang w:val="cs-CZ"/>
        </w:rPr>
        <w:t>_____________</w:t>
      </w:r>
      <w:r w:rsidRPr="00802910">
        <w:rPr>
          <w:rFonts w:ascii="Georgia" w:hAnsi="Georgia"/>
          <w:szCs w:val="24"/>
          <w:lang w:val="cs-CZ"/>
        </w:rPr>
        <w:t>dne ___________</w:t>
      </w:r>
      <w:r w:rsidR="00775B53" w:rsidRPr="00802910">
        <w:rPr>
          <w:rFonts w:ascii="Georgia" w:hAnsi="Georgia"/>
          <w:szCs w:val="24"/>
          <w:lang w:val="cs-CZ"/>
        </w:rPr>
        <w:t>____</w:t>
      </w:r>
      <w:r w:rsidRPr="00802910">
        <w:rPr>
          <w:rFonts w:ascii="Georgia" w:hAnsi="Georgia"/>
          <w:szCs w:val="24"/>
          <w:lang w:val="cs-CZ"/>
        </w:rPr>
        <w:tab/>
      </w: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Název (firma) právnické osoby: ________________________</w:t>
      </w: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F872C5" w:rsidRPr="00802910" w:rsidRDefault="00F872C5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7E771D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Podpis</w:t>
      </w:r>
      <w:r w:rsidR="006E5EF6" w:rsidRPr="00802910">
        <w:rPr>
          <w:rFonts w:ascii="Georgia" w:hAnsi="Georgia"/>
          <w:szCs w:val="24"/>
          <w:lang w:val="cs-CZ"/>
        </w:rPr>
        <w:t xml:space="preserve"> oprávněné osoby</w:t>
      </w:r>
      <w:r w:rsidRPr="00802910">
        <w:rPr>
          <w:rFonts w:ascii="Georgia" w:hAnsi="Georgia"/>
          <w:szCs w:val="24"/>
          <w:lang w:val="cs-CZ"/>
        </w:rPr>
        <w:t xml:space="preserve">: </w:t>
      </w:r>
      <w:r w:rsidR="00C43B1E" w:rsidRPr="00802910">
        <w:rPr>
          <w:rFonts w:ascii="Georgia" w:hAnsi="Georgia"/>
          <w:szCs w:val="24"/>
          <w:lang w:val="cs-CZ"/>
        </w:rPr>
        <w:t>_________________________</w:t>
      </w:r>
    </w:p>
    <w:p w:rsidR="007E771D" w:rsidRPr="00802910" w:rsidRDefault="007E771D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802910" w:rsidRDefault="007E771D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Jméno</w:t>
      </w:r>
      <w:r w:rsidR="006E5EF6" w:rsidRPr="00802910">
        <w:rPr>
          <w:rStyle w:val="platne1"/>
          <w:rFonts w:ascii="Georgia" w:hAnsi="Georgia"/>
          <w:szCs w:val="24"/>
          <w:lang w:val="cs-CZ"/>
        </w:rPr>
        <w:t xml:space="preserve"> podepisujícího</w:t>
      </w:r>
      <w:r w:rsidRPr="00802910">
        <w:rPr>
          <w:rStyle w:val="platne1"/>
          <w:rFonts w:ascii="Georgia" w:hAnsi="Georgia"/>
          <w:szCs w:val="24"/>
          <w:lang w:val="cs-CZ"/>
        </w:rPr>
        <w:t>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Funkce podepisujícího: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sectPr w:rsidR="006E5EF6" w:rsidRPr="00802910" w:rsidSect="00802910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C59" w:rsidRDefault="00C51C59">
      <w:r>
        <w:separator/>
      </w:r>
    </w:p>
  </w:endnote>
  <w:endnote w:type="continuationSeparator" w:id="0">
    <w:p w:rsidR="00C51C59" w:rsidRDefault="00C5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C6" w:rsidRDefault="008C7E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7EC6" w:rsidRDefault="008C7E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C59" w:rsidRDefault="00C51C59">
      <w:r>
        <w:separator/>
      </w:r>
    </w:p>
  </w:footnote>
  <w:footnote w:type="continuationSeparator" w:id="0">
    <w:p w:rsidR="00C51C59" w:rsidRDefault="00C5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16"/>
    <w:rsid w:val="000A6878"/>
    <w:rsid w:val="000A7752"/>
    <w:rsid w:val="000C097A"/>
    <w:rsid w:val="000E39B4"/>
    <w:rsid w:val="000F5055"/>
    <w:rsid w:val="00110723"/>
    <w:rsid w:val="00122CE1"/>
    <w:rsid w:val="0014611D"/>
    <w:rsid w:val="00155C62"/>
    <w:rsid w:val="00175D2A"/>
    <w:rsid w:val="001A54BA"/>
    <w:rsid w:val="001F5778"/>
    <w:rsid w:val="001F7D7E"/>
    <w:rsid w:val="002564B0"/>
    <w:rsid w:val="00276851"/>
    <w:rsid w:val="00291F6E"/>
    <w:rsid w:val="002B104F"/>
    <w:rsid w:val="002B2FA5"/>
    <w:rsid w:val="002B4826"/>
    <w:rsid w:val="002C2D84"/>
    <w:rsid w:val="002F2C01"/>
    <w:rsid w:val="002F70AF"/>
    <w:rsid w:val="00313219"/>
    <w:rsid w:val="003351B9"/>
    <w:rsid w:val="00351F5D"/>
    <w:rsid w:val="003A2676"/>
    <w:rsid w:val="003A68C2"/>
    <w:rsid w:val="003D6F4D"/>
    <w:rsid w:val="003E58D7"/>
    <w:rsid w:val="003E67D9"/>
    <w:rsid w:val="0040642B"/>
    <w:rsid w:val="00407750"/>
    <w:rsid w:val="00414AEF"/>
    <w:rsid w:val="0041686D"/>
    <w:rsid w:val="0043497C"/>
    <w:rsid w:val="004465F2"/>
    <w:rsid w:val="0045468E"/>
    <w:rsid w:val="00472384"/>
    <w:rsid w:val="004D03B1"/>
    <w:rsid w:val="005360AE"/>
    <w:rsid w:val="005417E6"/>
    <w:rsid w:val="00563DEB"/>
    <w:rsid w:val="00574C12"/>
    <w:rsid w:val="005A537B"/>
    <w:rsid w:val="005C2710"/>
    <w:rsid w:val="005E3197"/>
    <w:rsid w:val="005F3CD1"/>
    <w:rsid w:val="006145F2"/>
    <w:rsid w:val="006401CE"/>
    <w:rsid w:val="0064029A"/>
    <w:rsid w:val="006A27ED"/>
    <w:rsid w:val="006E5EF6"/>
    <w:rsid w:val="007011CC"/>
    <w:rsid w:val="00706D16"/>
    <w:rsid w:val="00716AE4"/>
    <w:rsid w:val="00717E17"/>
    <w:rsid w:val="007257B0"/>
    <w:rsid w:val="00775B53"/>
    <w:rsid w:val="0078366C"/>
    <w:rsid w:val="007972CB"/>
    <w:rsid w:val="007977C1"/>
    <w:rsid w:val="007E20C3"/>
    <w:rsid w:val="007E771D"/>
    <w:rsid w:val="007F14C7"/>
    <w:rsid w:val="00802910"/>
    <w:rsid w:val="00817668"/>
    <w:rsid w:val="008210EC"/>
    <w:rsid w:val="00831C4B"/>
    <w:rsid w:val="00831CD8"/>
    <w:rsid w:val="008353AF"/>
    <w:rsid w:val="008418CB"/>
    <w:rsid w:val="0084358D"/>
    <w:rsid w:val="008C3331"/>
    <w:rsid w:val="008C5FE9"/>
    <w:rsid w:val="008C7B05"/>
    <w:rsid w:val="008C7EC6"/>
    <w:rsid w:val="009158A3"/>
    <w:rsid w:val="009E53F6"/>
    <w:rsid w:val="00A13C21"/>
    <w:rsid w:val="00A43A6A"/>
    <w:rsid w:val="00A46E83"/>
    <w:rsid w:val="00A900DF"/>
    <w:rsid w:val="00A93048"/>
    <w:rsid w:val="00AB7C3C"/>
    <w:rsid w:val="00AC19E9"/>
    <w:rsid w:val="00AC4CF5"/>
    <w:rsid w:val="00AE4F37"/>
    <w:rsid w:val="00AF2C15"/>
    <w:rsid w:val="00AF37F6"/>
    <w:rsid w:val="00B53206"/>
    <w:rsid w:val="00B707F6"/>
    <w:rsid w:val="00B944B3"/>
    <w:rsid w:val="00BC57A6"/>
    <w:rsid w:val="00BE4CA3"/>
    <w:rsid w:val="00C10874"/>
    <w:rsid w:val="00C13A0A"/>
    <w:rsid w:val="00C30875"/>
    <w:rsid w:val="00C43B1E"/>
    <w:rsid w:val="00C51C59"/>
    <w:rsid w:val="00C55E5C"/>
    <w:rsid w:val="00C7149E"/>
    <w:rsid w:val="00C77981"/>
    <w:rsid w:val="00C94FF6"/>
    <w:rsid w:val="00C96F96"/>
    <w:rsid w:val="00CD5309"/>
    <w:rsid w:val="00D16FE5"/>
    <w:rsid w:val="00D91720"/>
    <w:rsid w:val="00DC719B"/>
    <w:rsid w:val="00DD13B2"/>
    <w:rsid w:val="00DD57C6"/>
    <w:rsid w:val="00E31BFB"/>
    <w:rsid w:val="00E423ED"/>
    <w:rsid w:val="00E95CDA"/>
    <w:rsid w:val="00EC71EC"/>
    <w:rsid w:val="00F00DE7"/>
    <w:rsid w:val="00F0362B"/>
    <w:rsid w:val="00F22D08"/>
    <w:rsid w:val="00F33E5A"/>
    <w:rsid w:val="00F46447"/>
    <w:rsid w:val="00F8372E"/>
    <w:rsid w:val="00F872C5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Pražské služby a.s.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souhradova</dc:creator>
  <cp:lastModifiedBy>Somló Veronika Ing.</cp:lastModifiedBy>
  <cp:revision>2</cp:revision>
  <cp:lastPrinted>2008-04-21T12:46:00Z</cp:lastPrinted>
  <dcterms:created xsi:type="dcterms:W3CDTF">2016-05-13T10:16:00Z</dcterms:created>
  <dcterms:modified xsi:type="dcterms:W3CDTF">2016-05-13T10:16:00Z</dcterms:modified>
</cp:coreProperties>
</file>